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63" w:rsidRPr="00DA4363" w:rsidRDefault="00DA4363" w:rsidP="00DA4363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A4363">
        <w:rPr>
          <w:rFonts w:ascii="바탕" w:eastAsia="바탕" w:hAnsi="굴림" w:cs="굴림"/>
          <w:color w:val="000000"/>
          <w:kern w:val="0"/>
          <w:szCs w:val="20"/>
        </w:rPr>
        <w:t>&lt;</w:t>
      </w:r>
      <w:r w:rsidRPr="00DA4363">
        <w:rPr>
          <w:rFonts w:ascii="바탕" w:eastAsia="바탕" w:hAnsi="바탕" w:cs="굴림" w:hint="eastAsia"/>
          <w:color w:val="000000"/>
          <w:kern w:val="0"/>
          <w:szCs w:val="20"/>
        </w:rPr>
        <w:t>앞면</w:t>
      </w:r>
      <w:r w:rsidRPr="00DA4363">
        <w:rPr>
          <w:rFonts w:ascii="바탕" w:eastAsia="바탕" w:hAnsi="굴림" w:cs="굴림"/>
          <w:color w:val="000000"/>
          <w:kern w:val="0"/>
          <w:szCs w:val="20"/>
        </w:rPr>
        <w:t xml:space="preserve">&gt; </w:t>
      </w:r>
    </w:p>
    <w:tbl>
      <w:tblPr>
        <w:tblOverlap w:val="never"/>
        <w:tblW w:w="10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1103"/>
        <w:gridCol w:w="1977"/>
        <w:gridCol w:w="433"/>
        <w:gridCol w:w="1736"/>
        <w:gridCol w:w="165"/>
        <w:gridCol w:w="54"/>
        <w:gridCol w:w="1551"/>
        <w:gridCol w:w="162"/>
        <w:gridCol w:w="798"/>
        <w:gridCol w:w="1279"/>
      </w:tblGrid>
      <w:tr w:rsidR="00DA4363" w:rsidRPr="00DA4363" w:rsidTr="000765F0">
        <w:trPr>
          <w:trHeight w:val="600"/>
        </w:trPr>
        <w:tc>
          <w:tcPr>
            <w:tcW w:w="104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40"/>
                <w:szCs w:val="40"/>
              </w:rPr>
              <w:t>The K Club 가입 신청서</w:t>
            </w:r>
            <w:bookmarkStart w:id="0" w:name="_GoBack"/>
            <w:bookmarkEnd w:id="0"/>
          </w:p>
        </w:tc>
      </w:tr>
      <w:tr w:rsidR="00DA4363" w:rsidRPr="00DA4363" w:rsidTr="000765F0">
        <w:trPr>
          <w:trHeight w:val="533"/>
        </w:trPr>
        <w:tc>
          <w:tcPr>
            <w:tcW w:w="12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인적 </w:t>
            </w:r>
          </w:p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92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동문 □ 재학생</w:t>
            </w:r>
            <w:r w:rsidRPr="00DA4363">
              <w:rPr>
                <w:rFonts w:ascii="바탕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r w:rsidRPr="00DA4363">
              <w:rPr>
                <w:rFonts w:ascii="바탕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학부모 □</w:t>
            </w:r>
            <w:r w:rsidRPr="00DA4363">
              <w:rPr>
                <w:rFonts w:ascii="바탕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본교 교직원 □</w:t>
            </w:r>
            <w:r w:rsidRPr="00DA4363">
              <w:rPr>
                <w:rFonts w:ascii="바탕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일반인(</w:t>
            </w:r>
            <w:proofErr w:type="spellStart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비동문</w:t>
            </w:r>
            <w:proofErr w:type="spellEnd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 □</w:t>
            </w:r>
            <w:r w:rsidRPr="00DA4363">
              <w:rPr>
                <w:rFonts w:ascii="바탕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법인/단체</w:t>
            </w:r>
            <w:r w:rsidRPr="00DA4363">
              <w:rPr>
                <w:rFonts w:ascii="바탕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기타</w:t>
            </w:r>
          </w:p>
        </w:tc>
      </w:tr>
      <w:tr w:rsidR="00DA4363" w:rsidRPr="00DA4363" w:rsidTr="000765F0">
        <w:trPr>
          <w:trHeight w:val="6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법인명</w:t>
            </w:r>
            <w:proofErr w:type="spellEnd"/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(사업자등록번호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A4363" w:rsidRPr="00DA4363" w:rsidTr="000765F0">
        <w:trPr>
          <w:trHeight w:val="6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Default="00DA4363" w:rsidP="00FF7066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학적사항</w:t>
            </w:r>
            <w:proofErr w:type="spellEnd"/>
          </w:p>
          <w:p w:rsidR="00FF7066" w:rsidRPr="00DA4363" w:rsidRDefault="00FF7066" w:rsidP="00FF7066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동문만)</w:t>
            </w:r>
          </w:p>
        </w:tc>
        <w:tc>
          <w:tcPr>
            <w:tcW w:w="8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대학(원) 학부(과) 년도 입학 년도 졸업</w:t>
            </w:r>
          </w:p>
        </w:tc>
      </w:tr>
      <w:tr w:rsidR="00DA4363" w:rsidRPr="00DA4363" w:rsidTr="000765F0">
        <w:trPr>
          <w:trHeight w:val="4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4363" w:rsidRPr="00DA4363" w:rsidTr="000765F0">
        <w:trPr>
          <w:trHeight w:val="4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(자택) (Tel)</w:t>
            </w:r>
          </w:p>
        </w:tc>
      </w:tr>
      <w:tr w:rsidR="00DA4363" w:rsidRPr="00DA4363" w:rsidTr="000765F0">
        <w:trPr>
          <w:trHeight w:val="4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(직장) (Tel)</w:t>
            </w:r>
          </w:p>
        </w:tc>
      </w:tr>
      <w:tr w:rsidR="00DA4363" w:rsidRPr="00DA4363" w:rsidTr="000765F0">
        <w:trPr>
          <w:trHeight w:val="4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4363" w:rsidRPr="00DA4363" w:rsidTr="000765F0">
        <w:trPr>
          <w:trHeight w:val="5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우편물</w:t>
            </w:r>
          </w:p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수령지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자택 □ 직장</w:t>
            </w:r>
          </w:p>
        </w:tc>
        <w:tc>
          <w:tcPr>
            <w:tcW w:w="1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기부 추천인</w:t>
            </w:r>
          </w:p>
        </w:tc>
        <w:tc>
          <w:tcPr>
            <w:tcW w:w="3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4363" w:rsidRPr="00DA4363" w:rsidTr="000765F0">
        <w:trPr>
          <w:trHeight w:val="468"/>
        </w:trPr>
        <w:tc>
          <w:tcPr>
            <w:tcW w:w="12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약정</w:t>
            </w:r>
          </w:p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기금종류</w:t>
            </w:r>
            <w:proofErr w:type="spellEnd"/>
          </w:p>
        </w:tc>
        <w:tc>
          <w:tcPr>
            <w:tcW w:w="8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건축기금 □ 장학기금 □ 학교에 위임</w:t>
            </w:r>
          </w:p>
        </w:tc>
      </w:tr>
      <w:tr w:rsidR="00DA4363" w:rsidRPr="00DA4363" w:rsidTr="000765F0">
        <w:trPr>
          <w:trHeight w:val="4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납입방법</w:t>
            </w:r>
            <w:proofErr w:type="spellEnd"/>
          </w:p>
        </w:tc>
        <w:tc>
          <w:tcPr>
            <w:tcW w:w="8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월분납</w:t>
            </w:r>
            <w:proofErr w:type="spellEnd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0765F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일시납</w:t>
            </w:r>
            <w:proofErr w:type="spellEnd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A4363" w:rsidRPr="00DA4363" w:rsidTr="000765F0">
        <w:trPr>
          <w:trHeight w:val="40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월분납</w:t>
            </w:r>
            <w:proofErr w:type="spellEnd"/>
          </w:p>
        </w:tc>
        <w:tc>
          <w:tcPr>
            <w:tcW w:w="8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1만원 □ 3만원 □ 5만원 □ 7만원 □ 10만원 □ 기타 </w:t>
            </w:r>
            <w:proofErr w:type="gramStart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만원</w:t>
            </w:r>
          </w:p>
        </w:tc>
      </w:tr>
      <w:tr w:rsidR="00DA4363" w:rsidRPr="00DA4363" w:rsidTr="000765F0">
        <w:trPr>
          <w:trHeight w:val="4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  <w:r w:rsidRPr="00DA4363">
              <w:rPr>
                <w:rFonts w:ascii="바탕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년 월부터 총 </w:t>
            </w:r>
            <w:proofErr w:type="gramStart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</w:t>
            </w:r>
            <w:r w:rsidR="000765F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개월 납부</w:t>
            </w:r>
          </w:p>
        </w:tc>
      </w:tr>
      <w:tr w:rsidR="00DA4363" w:rsidRPr="00DA4363" w:rsidTr="000765F0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일시납</w:t>
            </w:r>
            <w:proofErr w:type="spellEnd"/>
          </w:p>
        </w:tc>
        <w:tc>
          <w:tcPr>
            <w:tcW w:w="8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금 액</w:t>
            </w:r>
            <w:r w:rsidRPr="00DA4363">
              <w:rPr>
                <w:rFonts w:ascii="바탕" w:eastAsia="돋움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</w:t>
            </w:r>
            <w:r w:rsidR="000765F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만원</w:t>
            </w:r>
          </w:p>
        </w:tc>
      </w:tr>
      <w:tr w:rsidR="00DA4363" w:rsidRPr="00DA4363" w:rsidTr="000765F0">
        <w:trPr>
          <w:trHeight w:val="46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입금예정일</w:t>
            </w:r>
            <w:proofErr w:type="spellEnd"/>
            <w:r w:rsidRPr="00DA4363">
              <w:rPr>
                <w:rFonts w:ascii="바탕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="000765F0">
              <w:rPr>
                <w:rFonts w:ascii="바탕" w:eastAsia="돋움" w:hAnsi="굴림" w:cs="굴림"/>
                <w:color w:val="000000"/>
                <w:kern w:val="0"/>
                <w:szCs w:val="20"/>
              </w:rPr>
              <w:t xml:space="preserve">      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년 </w:t>
            </w:r>
            <w:r w:rsidR="000765F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월 </w:t>
            </w:r>
            <w:r w:rsidR="000765F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DA4363" w:rsidRPr="00DA4363" w:rsidTr="000765F0">
        <w:trPr>
          <w:trHeight w:val="5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납부방법</w:t>
            </w:r>
          </w:p>
        </w:tc>
        <w:tc>
          <w:tcPr>
            <w:tcW w:w="8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무통장입금 □ </w:t>
            </w:r>
            <w:proofErr w:type="spellStart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급여공제</w:t>
            </w:r>
            <w:proofErr w:type="spellEnd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(한국항공대 교직원에 한함)</w:t>
            </w:r>
          </w:p>
        </w:tc>
      </w:tr>
      <w:tr w:rsidR="00DA4363" w:rsidRPr="00DA4363" w:rsidTr="000765F0">
        <w:trPr>
          <w:trHeight w:val="4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무통장입금</w:t>
            </w:r>
          </w:p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계좌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우리은행</w:t>
            </w: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국민은행</w:t>
            </w:r>
          </w:p>
        </w:tc>
        <w:tc>
          <w:tcPr>
            <w:tcW w:w="1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농협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예금주</w:t>
            </w:r>
          </w:p>
        </w:tc>
      </w:tr>
      <w:tr w:rsidR="00DA4363" w:rsidRPr="00DA4363" w:rsidTr="000765F0">
        <w:trPr>
          <w:trHeight w:val="5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4363" w:rsidRPr="00DA4363" w:rsidRDefault="00DA4363" w:rsidP="00DA4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1005-801-289850</w:t>
            </w: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052-01-0389-542</w:t>
            </w:r>
          </w:p>
        </w:tc>
        <w:tc>
          <w:tcPr>
            <w:tcW w:w="1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217060-51-129877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한국항공대학교</w:t>
            </w:r>
          </w:p>
        </w:tc>
      </w:tr>
      <w:tr w:rsidR="00DA4363" w:rsidRPr="00DA4363" w:rsidTr="000765F0">
        <w:trPr>
          <w:trHeight w:val="4813"/>
        </w:trPr>
        <w:tc>
          <w:tcPr>
            <w:tcW w:w="1046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DA4363" w:rsidRDefault="00DA4363" w:rsidP="00DA4363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16"/>
              </w:rPr>
              <w:t>‣</w:t>
            </w: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약정서 </w:t>
            </w:r>
            <w:proofErr w:type="spellStart"/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제출처</w:t>
            </w:r>
            <w:proofErr w:type="spellEnd"/>
          </w:p>
          <w:p w:rsidR="00DA4363" w:rsidRPr="00DA4363" w:rsidRDefault="00DA4363" w:rsidP="00DA4363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A436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TEL :</w:t>
            </w:r>
            <w:proofErr w:type="gramEnd"/>
            <w:r w:rsidRPr="00DA436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02.300.0045 FAX : 02.3158.1206 E-mail : fund@kau.ac.kr 약정서 다운로드 http://www.kau.ac.kr/fund</w:t>
            </w:r>
          </w:p>
          <w:p w:rsidR="00DA4363" w:rsidRPr="00DA4363" w:rsidRDefault="00DA4363" w:rsidP="00DA4363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우편번호(412-791) 경기도 고양시 덕양구 </w:t>
            </w:r>
            <w:proofErr w:type="spellStart"/>
            <w:r w:rsidRPr="00DA436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항공대학로</w:t>
            </w:r>
            <w:proofErr w:type="spellEnd"/>
            <w:r w:rsidRPr="00DA436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76 한국항공대학교 기획처 </w:t>
            </w:r>
            <w:proofErr w:type="spellStart"/>
            <w:r w:rsidRPr="00DA436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기획홍보팀</w:t>
            </w:r>
            <w:proofErr w:type="spellEnd"/>
            <w:r w:rsidRPr="00DA436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발전기금 담당자</w:t>
            </w:r>
          </w:p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년 </w:t>
            </w:r>
            <w:r w:rsidR="000765F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월 </w:t>
            </w:r>
            <w:r w:rsidR="000765F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</w:t>
            </w:r>
          </w:p>
          <w:p w:rsidR="00DA4363" w:rsidRPr="00DA4363" w:rsidRDefault="00DA4363" w:rsidP="00DA4363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A4363" w:rsidRPr="00DA4363" w:rsidRDefault="00DA4363" w:rsidP="000765F0">
            <w:pPr>
              <w:spacing w:after="0" w:line="240" w:lineRule="auto"/>
              <w:ind w:firstLineChars="2200" w:firstLine="431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기부(약정)</w:t>
            </w:r>
            <w:proofErr w:type="gramStart"/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인</w:t>
            </w:r>
            <w:r w:rsidRPr="00DA4363">
              <w:rPr>
                <w:rFonts w:ascii="바탕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0765F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      </w:t>
            </w:r>
            <w:r w:rsidRPr="00DA436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(서명) </w:t>
            </w:r>
          </w:p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DA4363" w:rsidRPr="00DA4363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A436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0"/>
                <w:szCs w:val="30"/>
              </w:rPr>
              <w:t>한국항공대학교 총장 귀하</w:t>
            </w:r>
          </w:p>
          <w:p w:rsidR="00DA4363" w:rsidRPr="00DA4363" w:rsidRDefault="00DA4363" w:rsidP="00DA4363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DA4363" w:rsidRPr="00DA4363" w:rsidRDefault="00DA4363" w:rsidP="00DA4363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A4363" w:rsidRPr="00DA4363" w:rsidRDefault="00DA4363" w:rsidP="00DA4363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A4363">
        <w:rPr>
          <w:rFonts w:ascii="바탕" w:eastAsia="바탕" w:hAnsi="굴림" w:cs="굴림"/>
          <w:color w:val="000000"/>
          <w:kern w:val="0"/>
          <w:szCs w:val="20"/>
        </w:rPr>
        <w:t>&lt;</w:t>
      </w:r>
      <w:r w:rsidRPr="00DA4363">
        <w:rPr>
          <w:rFonts w:ascii="바탕" w:eastAsia="바탕" w:hAnsi="바탕" w:cs="굴림" w:hint="eastAsia"/>
          <w:color w:val="000000"/>
          <w:kern w:val="0"/>
          <w:szCs w:val="20"/>
        </w:rPr>
        <w:t>뒷면</w:t>
      </w:r>
      <w:r w:rsidRPr="00DA4363">
        <w:rPr>
          <w:rFonts w:ascii="바탕" w:eastAsia="바탕" w:hAnsi="굴림" w:cs="굴림"/>
          <w:color w:val="000000"/>
          <w:kern w:val="0"/>
          <w:szCs w:val="20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9095"/>
      </w:tblGrid>
      <w:tr w:rsidR="00DA4363" w:rsidRPr="000765F0" w:rsidTr="000765F0">
        <w:trPr>
          <w:trHeight w:val="14122"/>
        </w:trPr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363" w:rsidRPr="000765F0" w:rsidRDefault="00DA4363" w:rsidP="00DA436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65F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개인정보 </w:t>
            </w:r>
            <w:proofErr w:type="spellStart"/>
            <w:r w:rsidRPr="000765F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제공동의</w:t>
            </w:r>
            <w:proofErr w:type="spellEnd"/>
          </w:p>
        </w:tc>
        <w:tc>
          <w:tcPr>
            <w:tcW w:w="9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5F0" w:rsidRPr="000765F0" w:rsidRDefault="000765F0" w:rsidP="000765F0">
            <w:pPr>
              <w:pStyle w:val="a3"/>
              <w:spacing w:line="276" w:lineRule="auto"/>
              <w:rPr>
                <w:szCs w:val="16"/>
              </w:rPr>
            </w:pPr>
            <w:r w:rsidRPr="000765F0">
              <w:rPr>
                <w:rFonts w:ascii="돋움" w:eastAsia="돋움" w:hAnsi="돋움" w:hint="eastAsia"/>
                <w:b/>
                <w:bCs/>
                <w:szCs w:val="16"/>
              </w:rPr>
              <w:t>(필수) 기부금 약정을 위한 개인정보 수집 및 이용에 동의합니다.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1. 개인정보 수집 및 이용 목적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한국항공대학교 발전기금은 기부금의 약정 및 처리 업무를 위해 개인정보를 수집합니다. 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2. 개인정보 수집 항목 (</w:t>
            </w:r>
            <w:proofErr w:type="spellStart"/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필수정보</w:t>
            </w:r>
            <w:proofErr w:type="spellEnd"/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)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. </w:t>
            </w:r>
            <w:proofErr w:type="gram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인적사항 :</w:t>
            </w:r>
            <w:proofErr w:type="gram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 성명(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법인명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>), (동의 시)주민등록번호(사업자등록번호)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. </w:t>
            </w:r>
            <w:proofErr w:type="gram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약정내용 :</w:t>
            </w:r>
            <w:proofErr w:type="gram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 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기금종류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, 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납입방법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>(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월분납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>/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일시납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>, 금액, 기간/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입금예정일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), 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>납부방법(무통장입금/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급여공제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>)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3. 개인정보의 보유 및 이용기간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>개인정보보호법 제15조에 의거하여 수집된 개인정보는 기부자의 삭제 요청이 있을 때까지 보유 및 이용됩니다.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4. 정보주체는 동의를 거부할 수 있습니다. 단 거부 시 기부금 약정을 하실 수 없습니다. </w:t>
            </w:r>
          </w:p>
          <w:p w:rsidR="000765F0" w:rsidRDefault="000765F0" w:rsidP="000765F0">
            <w:pPr>
              <w:pStyle w:val="a3"/>
              <w:spacing w:line="276" w:lineRule="auto"/>
              <w:rPr>
                <w:rFonts w:ascii="돋움" w:eastAsia="돋움" w:hAnsi="돋움"/>
                <w:b/>
                <w:bCs/>
                <w:szCs w:val="16"/>
              </w:rPr>
            </w:pPr>
            <w:r w:rsidRPr="000765F0">
              <w:rPr>
                <w:rFonts w:ascii="돋움" w:eastAsia="돋움" w:hAnsi="돋움" w:hint="eastAsia"/>
                <w:b/>
                <w:bCs/>
                <w:szCs w:val="16"/>
              </w:rPr>
              <w:t>※ 필수 개인정보 수집 및 이용에 동의하십니까? □ 동의함 □ 동의하지 않음</w:t>
            </w:r>
          </w:p>
          <w:p w:rsidR="002116F3" w:rsidRDefault="002116F3" w:rsidP="000765F0">
            <w:pPr>
              <w:pStyle w:val="a3"/>
              <w:spacing w:line="276" w:lineRule="auto"/>
              <w:rPr>
                <w:rFonts w:ascii="돋움" w:eastAsia="돋움" w:hAnsi="돋움" w:hint="eastAsia"/>
                <w:b/>
                <w:bCs/>
                <w:szCs w:val="16"/>
              </w:rPr>
            </w:pPr>
          </w:p>
          <w:p w:rsidR="000765F0" w:rsidRPr="000765F0" w:rsidRDefault="000765F0" w:rsidP="000765F0">
            <w:pPr>
              <w:pStyle w:val="a3"/>
              <w:spacing w:line="276" w:lineRule="auto"/>
              <w:rPr>
                <w:rFonts w:hint="eastAsia"/>
                <w:szCs w:val="16"/>
              </w:rPr>
            </w:pPr>
          </w:p>
          <w:p w:rsidR="000765F0" w:rsidRDefault="000765F0" w:rsidP="000765F0">
            <w:pPr>
              <w:pStyle w:val="a3"/>
              <w:spacing w:line="276" w:lineRule="auto"/>
              <w:rPr>
                <w:rFonts w:ascii="돋움" w:eastAsia="돋움" w:hAnsi="돋움"/>
                <w:b/>
                <w:bCs/>
                <w:sz w:val="16"/>
                <w:szCs w:val="16"/>
              </w:rPr>
            </w:pPr>
          </w:p>
          <w:p w:rsidR="000765F0" w:rsidRPr="000765F0" w:rsidRDefault="000765F0" w:rsidP="000765F0">
            <w:pPr>
              <w:pStyle w:val="a3"/>
              <w:spacing w:line="276" w:lineRule="auto"/>
              <w:rPr>
                <w:szCs w:val="16"/>
              </w:rPr>
            </w:pPr>
            <w:r w:rsidRPr="000765F0">
              <w:rPr>
                <w:rFonts w:ascii="돋움" w:eastAsia="돋움" w:hAnsi="돋움" w:hint="eastAsia"/>
                <w:b/>
                <w:bCs/>
                <w:szCs w:val="16"/>
              </w:rPr>
              <w:t xml:space="preserve">(선택) 기부금 영수증 발급을 위한 고유식별정보 수집에 동의합니다. 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1. 개인정보 수집 및 이용 목적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pacing w:val="-4"/>
                <w:sz w:val="16"/>
                <w:szCs w:val="16"/>
              </w:rPr>
              <w:t xml:space="preserve">한국항공대학교 발전기금은 소득세법 제160조의3과 소득세법 시행령 제208조의3에 의거하여 기부금 영수증 </w:t>
            </w:r>
            <w:proofErr w:type="spellStart"/>
            <w:r w:rsidRPr="000765F0">
              <w:rPr>
                <w:rFonts w:ascii="돋움" w:eastAsia="돋움" w:hAnsi="돋움" w:hint="eastAsia"/>
                <w:spacing w:val="-4"/>
                <w:sz w:val="16"/>
                <w:szCs w:val="16"/>
              </w:rPr>
              <w:t>발급명세</w:t>
            </w:r>
            <w:proofErr w:type="spellEnd"/>
            <w:r w:rsidRPr="000765F0">
              <w:rPr>
                <w:rFonts w:eastAsia="돋움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>작성·제출</w:t>
            </w:r>
            <w:proofErr w:type="spellEnd"/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 xml:space="preserve"> 및 기부자 세제혜택 </w:t>
            </w:r>
            <w:proofErr w:type="spellStart"/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>제공용</w:t>
            </w:r>
            <w:proofErr w:type="spellEnd"/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 xml:space="preserve"> 기부금 영수증 발급을 위해 개인정보를</w:t>
            </w:r>
            <w:r w:rsidRPr="000765F0">
              <w:rPr>
                <w:rFonts w:eastAsia="돋움"/>
                <w:sz w:val="16"/>
                <w:szCs w:val="16"/>
              </w:rPr>
              <w:t xml:space="preserve"> </w:t>
            </w: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수집합니다. 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2. 개인정보 수집 항목 (</w:t>
            </w:r>
            <w:proofErr w:type="spellStart"/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선택정보</w:t>
            </w:r>
            <w:proofErr w:type="spellEnd"/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)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주민등록번호(사업자등록번호), 기부금액, 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기부일자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>, 기부금영수증 발급일자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3. 개인정보의 보유 및 이용기간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>법인세법 제112조의2</w:t>
            </w: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에 의거하여 수집된 개인정보는 기부자의 삭제 요청이 있을 때까지 보유 및 이용됩니다. 단, 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기부금 영수증 발급 관련 정보는 관련 법령에서 정한 기간 동안 보관됩니다. 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4. 정보주체는 동의를 거부할 수 있습니다. 단 거부 시 세제혜택을 위한 기부금 영수증을 발급받으실 수 없습니다.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Cs w:val="16"/>
              </w:rPr>
            </w:pPr>
            <w:r w:rsidRPr="000765F0">
              <w:rPr>
                <w:rFonts w:ascii="돋움" w:eastAsia="돋움" w:hAnsi="돋움" w:hint="eastAsia"/>
                <w:b/>
                <w:bCs/>
                <w:szCs w:val="16"/>
              </w:rPr>
              <w:t>※ 선택 개인정보 수집 및 이용에 동의하십니까? □ 동의함 □ 동의하지 않음</w:t>
            </w:r>
          </w:p>
          <w:p w:rsidR="000765F0" w:rsidRDefault="000765F0" w:rsidP="000765F0">
            <w:pPr>
              <w:pStyle w:val="a3"/>
              <w:spacing w:line="276" w:lineRule="auto"/>
              <w:rPr>
                <w:rFonts w:ascii="돋움" w:eastAsia="돋움" w:hAnsi="돋움"/>
                <w:b/>
                <w:bCs/>
                <w:sz w:val="16"/>
                <w:szCs w:val="16"/>
              </w:rPr>
            </w:pPr>
          </w:p>
          <w:p w:rsidR="000765F0" w:rsidRDefault="000765F0" w:rsidP="000765F0">
            <w:pPr>
              <w:pStyle w:val="a3"/>
              <w:spacing w:line="276" w:lineRule="auto"/>
              <w:rPr>
                <w:rFonts w:ascii="돋움" w:eastAsia="돋움" w:hAnsi="돋움"/>
                <w:b/>
                <w:bCs/>
                <w:sz w:val="16"/>
                <w:szCs w:val="16"/>
              </w:rPr>
            </w:pPr>
          </w:p>
          <w:p w:rsidR="002116F3" w:rsidRDefault="002116F3" w:rsidP="000765F0">
            <w:pPr>
              <w:pStyle w:val="a3"/>
              <w:spacing w:line="276" w:lineRule="auto"/>
              <w:rPr>
                <w:rFonts w:ascii="돋움" w:eastAsia="돋움" w:hAnsi="돋움" w:hint="eastAsia"/>
                <w:b/>
                <w:bCs/>
                <w:sz w:val="16"/>
                <w:szCs w:val="16"/>
              </w:rPr>
            </w:pPr>
          </w:p>
          <w:p w:rsidR="000765F0" w:rsidRPr="000765F0" w:rsidRDefault="000765F0" w:rsidP="000765F0">
            <w:pPr>
              <w:pStyle w:val="a3"/>
              <w:spacing w:line="276" w:lineRule="auto"/>
              <w:rPr>
                <w:rFonts w:hint="eastAsia"/>
                <w:szCs w:val="16"/>
              </w:rPr>
            </w:pPr>
            <w:r w:rsidRPr="000765F0">
              <w:rPr>
                <w:rFonts w:ascii="돋움" w:eastAsia="돋움" w:hAnsi="돋움" w:hint="eastAsia"/>
                <w:b/>
                <w:bCs/>
                <w:szCs w:val="16"/>
              </w:rPr>
              <w:t xml:space="preserve">(선택) 기부자 예우 제공을 위한 개인정보 수집에 동의합니다. 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1. 개인정보 수집 및 이용 목적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pacing w:val="-6"/>
                <w:sz w:val="16"/>
                <w:szCs w:val="16"/>
              </w:rPr>
              <w:t xml:space="preserve">한국항공대학교 발전기금은 </w:t>
            </w:r>
            <w:proofErr w:type="spellStart"/>
            <w:r w:rsidRPr="000765F0">
              <w:rPr>
                <w:rFonts w:ascii="돋움" w:eastAsia="돋움" w:hAnsi="돋움" w:hint="eastAsia"/>
                <w:spacing w:val="-6"/>
                <w:sz w:val="16"/>
                <w:szCs w:val="16"/>
              </w:rPr>
              <w:t>명예헌정</w:t>
            </w:r>
            <w:proofErr w:type="spellEnd"/>
            <w:r w:rsidRPr="000765F0">
              <w:rPr>
                <w:rFonts w:ascii="돋움" w:eastAsia="돋움" w:hAnsi="돋움" w:hint="eastAsia"/>
                <w:spacing w:val="-6"/>
                <w:sz w:val="16"/>
                <w:szCs w:val="16"/>
              </w:rPr>
              <w:t>(</w:t>
            </w:r>
            <w:proofErr w:type="spellStart"/>
            <w:r w:rsidRPr="000765F0">
              <w:rPr>
                <w:rFonts w:ascii="돋움" w:eastAsia="돋움" w:hAnsi="돋움" w:hint="eastAsia"/>
                <w:spacing w:val="-6"/>
                <w:sz w:val="16"/>
                <w:szCs w:val="16"/>
              </w:rPr>
              <w:t>도너스월</w:t>
            </w:r>
            <w:proofErr w:type="spellEnd"/>
            <w:r w:rsidRPr="000765F0">
              <w:rPr>
                <w:rFonts w:ascii="돋움" w:eastAsia="돋움" w:hAnsi="돋움" w:hint="eastAsia"/>
                <w:spacing w:val="-6"/>
                <w:sz w:val="16"/>
                <w:szCs w:val="16"/>
              </w:rPr>
              <w:t xml:space="preserve">, 홈페이지 기사, 보도자료 등), 경조사 예우, </w:t>
            </w:r>
            <w:proofErr w:type="spellStart"/>
            <w:r w:rsidRPr="000765F0">
              <w:rPr>
                <w:rFonts w:ascii="돋움" w:eastAsia="돋움" w:hAnsi="돋움" w:hint="eastAsia"/>
                <w:spacing w:val="-6"/>
                <w:sz w:val="16"/>
                <w:szCs w:val="16"/>
              </w:rPr>
              <w:t>학교이용</w:t>
            </w:r>
            <w:proofErr w:type="spellEnd"/>
            <w:r w:rsidRPr="000765F0">
              <w:rPr>
                <w:rFonts w:ascii="돋움" w:eastAsia="돋움" w:hAnsi="돋움" w:hint="eastAsia"/>
                <w:spacing w:val="-6"/>
                <w:sz w:val="16"/>
                <w:szCs w:val="16"/>
              </w:rPr>
              <w:t xml:space="preserve"> 편의제공, 교육비</w:t>
            </w:r>
            <w:r w:rsidRPr="000765F0">
              <w:rPr>
                <w:rFonts w:eastAsia="돋움"/>
                <w:spacing w:val="-2"/>
                <w:sz w:val="16"/>
                <w:szCs w:val="16"/>
              </w:rPr>
              <w:t xml:space="preserve"> </w:t>
            </w:r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 xml:space="preserve">감면, </w:t>
            </w:r>
            <w:proofErr w:type="spellStart"/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>소식지·연하장</w:t>
            </w:r>
            <w:proofErr w:type="spellEnd"/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 xml:space="preserve"> 발송 등 각종 기부자 예우 제공을 위해 개인정보를</w:t>
            </w:r>
            <w:r w:rsidRPr="000765F0">
              <w:rPr>
                <w:rFonts w:eastAsia="돋움"/>
                <w:sz w:val="16"/>
                <w:szCs w:val="16"/>
              </w:rPr>
              <w:t xml:space="preserve"> </w:t>
            </w: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수집합니다. 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2. 개인정보 수집 항목 (</w:t>
            </w:r>
            <w:proofErr w:type="spellStart"/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선택정보</w:t>
            </w:r>
            <w:proofErr w:type="spellEnd"/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)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>본교와의 관계(동문/재학생/학부모/교직원/일반인/</w:t>
            </w:r>
            <w:proofErr w:type="spellStart"/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>법인·단체</w:t>
            </w:r>
            <w:proofErr w:type="spellEnd"/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 xml:space="preserve">/기타), </w:t>
            </w:r>
            <w:proofErr w:type="spellStart"/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>학적사항</w:t>
            </w:r>
            <w:proofErr w:type="spellEnd"/>
            <w:r w:rsidRPr="000765F0">
              <w:rPr>
                <w:rFonts w:ascii="돋움" w:eastAsia="돋움" w:hAnsi="돋움" w:hint="eastAsia"/>
                <w:spacing w:val="-2"/>
                <w:sz w:val="16"/>
                <w:szCs w:val="16"/>
              </w:rPr>
              <w:t>(동문일 경우), 직장(직장명/부서명/직위),</w:t>
            </w:r>
            <w:r w:rsidRPr="000765F0">
              <w:rPr>
                <w:rFonts w:eastAsia="돋움"/>
                <w:sz w:val="16"/>
                <w:szCs w:val="16"/>
              </w:rPr>
              <w:t xml:space="preserve"> </w:t>
            </w:r>
            <w:r w:rsidRPr="000765F0">
              <w:rPr>
                <w:rFonts w:ascii="돋움" w:eastAsia="돋움" w:hAnsi="돋움" w:hint="eastAsia"/>
                <w:sz w:val="16"/>
                <w:szCs w:val="16"/>
              </w:rPr>
              <w:t>주소, 이메일, 휴대전화, 전화번호, 기부 추천인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3. 개인정보의 보유 및 이용기간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>개인정보보호법 제15조에 의거하여 수집된 개인정보는 기부자의 삭제 요청이 있을 때까지 보유 및 이용됩니다.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4. 정보주체는 동의를 거부할 수 있습니다. 단 거부 시 기부자 예우를 제공 받으실 수 없습니다.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rFonts w:ascii="돋움" w:eastAsia="돋움" w:hAnsi="돋움"/>
                <w:b/>
                <w:bCs/>
                <w:szCs w:val="16"/>
              </w:rPr>
            </w:pPr>
            <w:r w:rsidRPr="000765F0">
              <w:rPr>
                <w:rFonts w:ascii="돋움" w:eastAsia="돋움" w:hAnsi="돋움" w:hint="eastAsia"/>
                <w:b/>
                <w:bCs/>
                <w:szCs w:val="16"/>
              </w:rPr>
              <w:t>※ 선택 개인정보 수집 및 이용에 동의하십니까? □ 동의함 □ 동의하지 않음</w:t>
            </w:r>
          </w:p>
          <w:p w:rsid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116F3" w:rsidRPr="000765F0" w:rsidRDefault="002116F3" w:rsidP="000765F0">
            <w:pPr>
              <w:pStyle w:val="a3"/>
              <w:spacing w:line="276" w:lineRule="auto"/>
              <w:rPr>
                <w:rFonts w:hint="eastAsia"/>
                <w:sz w:val="16"/>
                <w:szCs w:val="16"/>
              </w:rPr>
            </w:pPr>
          </w:p>
          <w:p w:rsidR="000765F0" w:rsidRPr="000765F0" w:rsidRDefault="000765F0" w:rsidP="000765F0">
            <w:pPr>
              <w:pStyle w:val="a3"/>
              <w:spacing w:line="276" w:lineRule="auto"/>
              <w:rPr>
                <w:szCs w:val="16"/>
              </w:rPr>
            </w:pPr>
            <w:r w:rsidRPr="000765F0">
              <w:rPr>
                <w:rFonts w:ascii="돋움" w:eastAsia="돋움" w:hAnsi="돋움" w:hint="eastAsia"/>
                <w:b/>
                <w:bCs/>
                <w:szCs w:val="16"/>
              </w:rPr>
              <w:t xml:space="preserve">(선택) 세제혜택 및 기부자 예우 제공을 위한 개인정보 제3자 제공에 동의합니다. 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1. 개인정보를 제공받는 자의 이용 목적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. 세제혜택 </w:t>
            </w:r>
            <w:proofErr w:type="gram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제공 :</w:t>
            </w:r>
            <w:proofErr w:type="gram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 국세청, 관할 세무서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. 기부자 예우 </w:t>
            </w:r>
            <w:proofErr w:type="gram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제공 :</w:t>
            </w:r>
            <w:proofErr w:type="gram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 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소식지·연하장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 발송대행업체, 명절선물/경조사 화환 발송대행업체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2. 개인정보를 제공받는 자의 수집 항목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. 국세청, 관할 </w:t>
            </w:r>
            <w:proofErr w:type="gram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세무서 :</w:t>
            </w:r>
            <w:proofErr w:type="gram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 성명(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법인명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), 주민등록번호(사업자등록번호), 기부금액, 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기부일자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>, 기부금영수증 발급일자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. </w:t>
            </w:r>
            <w:proofErr w:type="gram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발송대행업체 :</w:t>
            </w:r>
            <w:proofErr w:type="gram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 xml:space="preserve"> 성명(</w:t>
            </w:r>
            <w:proofErr w:type="spellStart"/>
            <w:r w:rsidRPr="000765F0">
              <w:rPr>
                <w:rFonts w:ascii="돋움" w:eastAsia="돋움" w:hAnsi="돋움" w:hint="eastAsia"/>
                <w:sz w:val="16"/>
                <w:szCs w:val="16"/>
              </w:rPr>
              <w:t>법인명</w:t>
            </w:r>
            <w:proofErr w:type="spellEnd"/>
            <w:r w:rsidRPr="000765F0">
              <w:rPr>
                <w:rFonts w:ascii="돋움" w:eastAsia="돋움" w:hAnsi="돋움" w:hint="eastAsia"/>
                <w:sz w:val="16"/>
                <w:szCs w:val="16"/>
              </w:rPr>
              <w:t>), 주소, 이메일, 휴대전화, 전화번호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3. 개인정보의 보유 및 이용기간 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spacing w:val="-4"/>
                <w:sz w:val="16"/>
                <w:szCs w:val="16"/>
              </w:rPr>
              <w:t>개인정보보호법 제17조에 의거하여 정보주체의 동의를 받은 후 수집된 개인정보는 기부자의 삭제 요청이 있을 때까지</w:t>
            </w:r>
            <w:r w:rsidRPr="000765F0">
              <w:rPr>
                <w:rFonts w:eastAsia="돋움"/>
                <w:sz w:val="16"/>
                <w:szCs w:val="16"/>
              </w:rPr>
              <w:t xml:space="preserve"> </w:t>
            </w:r>
            <w:r w:rsidRPr="000765F0">
              <w:rPr>
                <w:rFonts w:ascii="돋움" w:eastAsia="돋움" w:hAnsi="돋움" w:hint="eastAsia"/>
                <w:sz w:val="16"/>
                <w:szCs w:val="16"/>
              </w:rPr>
              <w:t>보유 및 이용됩니다.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765F0">
              <w:rPr>
                <w:rFonts w:ascii="돋움" w:eastAsia="돋움" w:hAnsi="돋움" w:hint="eastAsia"/>
                <w:bCs/>
                <w:sz w:val="16"/>
                <w:szCs w:val="16"/>
              </w:rPr>
              <w:t>4. 정보주체는 동의를 거부할 수 있습니다. 단 거부 시 세제혜택 및 기부자 예우를 제공 받으실 수 없습니다.</w:t>
            </w:r>
          </w:p>
          <w:p w:rsidR="000765F0" w:rsidRPr="000765F0" w:rsidRDefault="000765F0" w:rsidP="000765F0">
            <w:pPr>
              <w:pStyle w:val="a3"/>
              <w:spacing w:line="276" w:lineRule="auto"/>
              <w:rPr>
                <w:szCs w:val="16"/>
              </w:rPr>
            </w:pPr>
            <w:r w:rsidRPr="000765F0">
              <w:rPr>
                <w:rFonts w:ascii="돋움" w:eastAsia="돋움" w:hAnsi="돋움" w:hint="eastAsia"/>
                <w:b/>
                <w:bCs/>
                <w:szCs w:val="16"/>
              </w:rPr>
              <w:t>※ 선택 개인정보 수집 및 이용에 동의하십니까? □ 동의함 □ 동의하지 않음</w:t>
            </w:r>
          </w:p>
          <w:p w:rsidR="00DA4363" w:rsidRPr="000765F0" w:rsidRDefault="00DA4363" w:rsidP="000765F0">
            <w:pPr>
              <w:spacing w:after="0" w:line="276" w:lineRule="auto"/>
              <w:ind w:firstLineChars="100" w:firstLine="16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3001C5" w:rsidRPr="000765F0" w:rsidRDefault="003001C5">
      <w:pPr>
        <w:rPr>
          <w:sz w:val="16"/>
          <w:szCs w:val="16"/>
        </w:rPr>
      </w:pPr>
    </w:p>
    <w:sectPr w:rsidR="003001C5" w:rsidRPr="000765F0" w:rsidSect="000765F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63"/>
    <w:rsid w:val="000765F0"/>
    <w:rsid w:val="002116F3"/>
    <w:rsid w:val="003001C5"/>
    <w:rsid w:val="00C40DC7"/>
    <w:rsid w:val="00DA4363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A9C3"/>
  <w15:chartTrackingRefBased/>
  <w15:docId w15:val="{8D914A3F-0080-4F94-B2EC-73C79849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65F0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2020-08-26T06:33:00Z</dcterms:created>
  <dcterms:modified xsi:type="dcterms:W3CDTF">2020-08-26T06:34:00Z</dcterms:modified>
</cp:coreProperties>
</file>